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>ijgewerkt tot en met  31-12-2017</w:t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29.77</w:t>
            </w:r>
            <w:r w:rsidR="00FC501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663F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45A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23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9F274B" w:rsidRDefault="009F274B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C78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C7829">
              <w:rPr>
                <w:sz w:val="24"/>
                <w:szCs w:val="24"/>
              </w:rPr>
              <w:t>41.95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3548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54840">
              <w:rPr>
                <w:sz w:val="24"/>
                <w:szCs w:val="24"/>
              </w:rPr>
              <w:t>29.24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5484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5484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05-10-14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12.37.39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Wamsteker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Margot de Meyer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</w:t>
            </w:r>
            <w:r w:rsidR="004F7F37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4F7F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Poel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3D692B" w:rsidRDefault="003D692B" w:rsidP="003D692B">
      <w:pPr>
        <w:rPr>
          <w:b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Mutsters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30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F401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F401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3D6C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3D6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5E8A"/>
    <w:rsid w:val="0025638A"/>
    <w:rsid w:val="00256ECB"/>
    <w:rsid w:val="00257800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73C"/>
    <w:rsid w:val="00765923"/>
    <w:rsid w:val="007674F7"/>
    <w:rsid w:val="00767E31"/>
    <w:rsid w:val="007700B6"/>
    <w:rsid w:val="007705C8"/>
    <w:rsid w:val="00772F7A"/>
    <w:rsid w:val="00773AE4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5C2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101</cp:revision>
  <dcterms:created xsi:type="dcterms:W3CDTF">2016-01-26T17:20:00Z</dcterms:created>
  <dcterms:modified xsi:type="dcterms:W3CDTF">2018-10-20T15:15:00Z</dcterms:modified>
</cp:coreProperties>
</file>