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1378C1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1378C1">
        <w:rPr>
          <w:i/>
        </w:rPr>
        <w:fldChar w:fldCharType="separate"/>
      </w:r>
      <w:r w:rsidR="00DF63C0">
        <w:rPr>
          <w:i/>
          <w:noProof/>
        </w:rPr>
        <w:t>1-1-2019</w:t>
      </w:r>
      <w:r w:rsidR="001378C1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29.77</w:t>
            </w:r>
            <w:r w:rsidR="00FC501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663F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092F31">
              <w:rPr>
                <w:sz w:val="24"/>
                <w:szCs w:val="24"/>
              </w:rPr>
              <w:t>an</w:t>
            </w:r>
            <w:r w:rsidR="0064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9F274B" w:rsidRDefault="009F274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2C78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C7829">
              <w:rPr>
                <w:sz w:val="24"/>
                <w:szCs w:val="24"/>
              </w:rPr>
              <w:t>41.95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F63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63C0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05-10-14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12.37.39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Wamsteker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Margot de Meyer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</w:t>
            </w:r>
            <w:r w:rsidR="004F7F37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d</w:t>
            </w:r>
            <w:r w:rsidR="004F7F3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Poel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3D692B" w:rsidRDefault="003D692B" w:rsidP="003D692B">
      <w:pPr>
        <w:rPr>
          <w:b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Mutsters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2F401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F401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F401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F401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3D6C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5E8A"/>
    <w:rsid w:val="0025638A"/>
    <w:rsid w:val="00256ECB"/>
    <w:rsid w:val="00257800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73C"/>
    <w:rsid w:val="00765923"/>
    <w:rsid w:val="007674F7"/>
    <w:rsid w:val="00767E31"/>
    <w:rsid w:val="007700B6"/>
    <w:rsid w:val="007705C8"/>
    <w:rsid w:val="00772F7A"/>
    <w:rsid w:val="00773AE4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5C2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1742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103</cp:revision>
  <dcterms:created xsi:type="dcterms:W3CDTF">2016-01-26T17:20:00Z</dcterms:created>
  <dcterms:modified xsi:type="dcterms:W3CDTF">2019-01-01T19:58:00Z</dcterms:modified>
</cp:coreProperties>
</file>